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2" w:rsidRPr="00C91E77" w:rsidRDefault="00C13BDF" w:rsidP="00C13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Номинация «Самый современный  сайт»</w:t>
      </w:r>
    </w:p>
    <w:p w:rsidR="00C13BDF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 xml:space="preserve">Школа (укажите страну) </w:t>
      </w:r>
      <w:r w:rsidR="00A5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371" w:rsidRPr="00A53371"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 при Посольстве России в Сербии</w:t>
      </w:r>
    </w:p>
    <w:p w:rsidR="00CB3751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Отметьте п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озиции</w:t>
      </w:r>
      <w:r w:rsidRPr="00C91E77">
        <w:rPr>
          <w:rFonts w:ascii="Times New Roman" w:hAnsi="Times New Roman" w:cs="Times New Roman"/>
          <w:b/>
          <w:sz w:val="24"/>
          <w:szCs w:val="24"/>
        </w:rPr>
        <w:t>,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 xml:space="preserve"> критерии, </w:t>
      </w:r>
      <w:r w:rsidRPr="00C91E77">
        <w:rPr>
          <w:rFonts w:ascii="Times New Roman" w:hAnsi="Times New Roman" w:cs="Times New Roman"/>
          <w:b/>
          <w:sz w:val="24"/>
          <w:szCs w:val="24"/>
        </w:rPr>
        <w:t xml:space="preserve"> котор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ые представлены на сайте школы.</w:t>
      </w:r>
    </w:p>
    <w:p w:rsidR="00C13BDF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C91E77">
        <w:rPr>
          <w:rFonts w:ascii="Times New Roman" w:hAnsi="Times New Roman" w:cs="Times New Roman"/>
          <w:b/>
          <w:sz w:val="24"/>
          <w:szCs w:val="24"/>
        </w:rPr>
        <w:t>самооценивании</w:t>
      </w:r>
      <w:proofErr w:type="spellEnd"/>
      <w:r w:rsidRPr="00C91E77">
        <w:rPr>
          <w:rFonts w:ascii="Times New Roman" w:hAnsi="Times New Roman" w:cs="Times New Roman"/>
          <w:b/>
          <w:sz w:val="24"/>
          <w:szCs w:val="24"/>
        </w:rPr>
        <w:t xml:space="preserve">: наличие 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пункта</w:t>
      </w:r>
      <w:r w:rsidRPr="00C91E77">
        <w:rPr>
          <w:rFonts w:ascii="Times New Roman" w:hAnsi="Times New Roman" w:cs="Times New Roman"/>
          <w:b/>
          <w:sz w:val="24"/>
          <w:szCs w:val="24"/>
        </w:rPr>
        <w:t>=1 балл (впечатайте цифру 1)</w:t>
      </w:r>
    </w:p>
    <w:p w:rsidR="00C13BDF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При оценивании экспертом: подтверждение наличия пункта =</w:t>
      </w:r>
      <w:r w:rsidR="002E4B7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C91E7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E4B7C">
        <w:rPr>
          <w:rFonts w:ascii="Times New Roman" w:hAnsi="Times New Roman" w:cs="Times New Roman"/>
          <w:b/>
          <w:sz w:val="24"/>
          <w:szCs w:val="24"/>
        </w:rPr>
        <w:t>ов – отсутствие показателя</w:t>
      </w:r>
      <w:r w:rsidRPr="00C91E77">
        <w:rPr>
          <w:rFonts w:ascii="Times New Roman" w:hAnsi="Times New Roman" w:cs="Times New Roman"/>
          <w:b/>
          <w:sz w:val="24"/>
          <w:szCs w:val="24"/>
        </w:rPr>
        <w:t>,</w:t>
      </w:r>
      <w:r w:rsidR="002E4B7C">
        <w:rPr>
          <w:rFonts w:ascii="Times New Roman" w:hAnsi="Times New Roman" w:cs="Times New Roman"/>
          <w:b/>
          <w:sz w:val="24"/>
          <w:szCs w:val="24"/>
        </w:rPr>
        <w:t xml:space="preserve"> 1 балл – слабо представлен, 2 балла достаточно представлен, 3 балла – исчерпывающе представлен.  В</w:t>
      </w:r>
      <w:r w:rsidRPr="00C91E77">
        <w:rPr>
          <w:rFonts w:ascii="Times New Roman" w:hAnsi="Times New Roman" w:cs="Times New Roman"/>
          <w:b/>
          <w:sz w:val="24"/>
          <w:szCs w:val="24"/>
        </w:rPr>
        <w:t>озможно +1 балл за качество представления (по решению эксперта)</w:t>
      </w:r>
    </w:p>
    <w:p w:rsidR="00C13BDF" w:rsidRPr="00ED6165" w:rsidRDefault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Эксперт (укажите страну):___________________________________________________________</w:t>
      </w:r>
    </w:p>
    <w:tbl>
      <w:tblPr>
        <w:tblW w:w="45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632"/>
        <w:gridCol w:w="3642"/>
        <w:gridCol w:w="1555"/>
        <w:gridCol w:w="1309"/>
        <w:gridCol w:w="1309"/>
        <w:gridCol w:w="1362"/>
      </w:tblGrid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5" w:type="pct"/>
          </w:tcPr>
          <w:p w:rsidR="00C91E77" w:rsidRPr="00C91E77" w:rsidRDefault="00C91E77" w:rsidP="00CB3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</w:p>
        </w:tc>
        <w:tc>
          <w:tcPr>
            <w:tcW w:w="1369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576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493" w:type="pct"/>
          </w:tcPr>
          <w:p w:rsidR="00C91E77" w:rsidRPr="00C91E77" w:rsidRDefault="00C91E77" w:rsidP="002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(бонус)</w:t>
            </w: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 охвата целевой аудитории сайтом, дифференциация информации для разных</w:t>
            </w:r>
            <w:r w:rsidR="00DF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целевых аудиторий</w:t>
            </w:r>
          </w:p>
          <w:p w:rsidR="00C91E77" w:rsidRPr="00C91E77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C91E77" w:rsidRPr="00C91E77" w:rsidRDefault="00C91E77" w:rsidP="00C9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для каждого сегмента целевой аудитории собственных информационных разделов. Возможная целевая аудитория: учащиеся, родители, педагоги, администрация,  общественность.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C91E77" w:rsidRPr="00A53371" w:rsidRDefault="00A5337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B81" w:rsidRPr="00C91E77" w:rsidTr="00541B81">
        <w:tc>
          <w:tcPr>
            <w:tcW w:w="191" w:type="pct"/>
          </w:tcPr>
          <w:p w:rsidR="00541B81" w:rsidRPr="00C91E77" w:rsidRDefault="00541B81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</w:tcPr>
          <w:p w:rsidR="00541B81" w:rsidRPr="00C91E77" w:rsidRDefault="00541B81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1369" w:type="pct"/>
          </w:tcPr>
          <w:p w:rsidR="00541B81" w:rsidRPr="003E23F4" w:rsidRDefault="00541B81" w:rsidP="003E23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Планируется и организуется работа по регулярному обновлению информации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165" w:rsidRPr="006A68AA">
              <w:rPr>
                <w:rFonts w:ascii="Times New Roman" w:hAnsi="Times New Roman"/>
                <w:b/>
                <w:i/>
              </w:rPr>
              <w:t xml:space="preserve"> </w:t>
            </w:r>
            <w:r w:rsidR="00ED6165">
              <w:rPr>
                <w:rFonts w:ascii="Times New Roman" w:hAnsi="Times New Roman"/>
              </w:rPr>
              <w:t>Н</w:t>
            </w:r>
            <w:r w:rsidR="00ED6165" w:rsidRPr="006A68AA">
              <w:rPr>
                <w:rFonts w:ascii="Times New Roman" w:eastAsia="Times New Roman" w:hAnsi="Times New Roman" w:cs="Times New Roman"/>
              </w:rPr>
              <w:t xml:space="preserve">аличие на сайте полезных </w:t>
            </w:r>
            <w:proofErr w:type="spellStart"/>
            <w:r w:rsidR="00ED6165" w:rsidRPr="006A68AA">
              <w:rPr>
                <w:rFonts w:ascii="Times New Roman" w:eastAsia="Times New Roman" w:hAnsi="Times New Roman" w:cs="Times New Roman"/>
              </w:rPr>
              <w:t>информеров</w:t>
            </w:r>
            <w:proofErr w:type="spellEnd"/>
            <w:r w:rsidR="00ED6165" w:rsidRPr="006A68AA">
              <w:rPr>
                <w:rFonts w:ascii="Times New Roman" w:eastAsia="Times New Roman" w:hAnsi="Times New Roman" w:cs="Times New Roman"/>
              </w:rPr>
              <w:t xml:space="preserve"> </w:t>
            </w:r>
            <w:r w:rsidR="00ED6165">
              <w:rPr>
                <w:rFonts w:ascii="Times New Roman" w:hAnsi="Times New Roman"/>
              </w:rPr>
              <w:t>(</w:t>
            </w:r>
            <w:r w:rsidR="00ED6165" w:rsidRPr="006A68AA">
              <w:rPr>
                <w:rFonts w:ascii="Times New Roman" w:eastAsia="Times New Roman" w:hAnsi="Times New Roman" w:cs="Times New Roman"/>
              </w:rPr>
              <w:t>дата внесения обновлений на сайте, кол-во посетителей и просмотров страниц сайта).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541B81" w:rsidRPr="00A53371" w:rsidRDefault="00A5337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участникам образовательного процесса наполнять контент</w:t>
            </w:r>
          </w:p>
        </w:tc>
        <w:tc>
          <w:tcPr>
            <w:tcW w:w="1369" w:type="pct"/>
          </w:tcPr>
          <w:p w:rsidR="00C91E77" w:rsidRPr="00C91E77" w:rsidRDefault="00C91E77" w:rsidP="00C9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представлена возможность педагогам и учащимся размещать свои творческие работы, осуществляется поддержка личных страниц</w:t>
            </w:r>
            <w:r w:rsidR="00A5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(блогов, сайтов) отдельных учащихся, педагогов, администрации, классов, творческих групп и др.</w:t>
            </w:r>
          </w:p>
        </w:tc>
        <w:tc>
          <w:tcPr>
            <w:tcW w:w="576" w:type="pct"/>
          </w:tcPr>
          <w:p w:rsidR="00C91E77" w:rsidRPr="00A53371" w:rsidRDefault="00A5337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77" w:rsidRPr="00C91E77" w:rsidTr="00252E46">
        <w:tc>
          <w:tcPr>
            <w:tcW w:w="191" w:type="pct"/>
          </w:tcPr>
          <w:p w:rsidR="00C91E77" w:rsidRPr="00C91E77" w:rsidRDefault="00933D9B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Содержательность (логичность, доступность, системность, полезность)</w:t>
            </w:r>
          </w:p>
        </w:tc>
        <w:tc>
          <w:tcPr>
            <w:tcW w:w="1369" w:type="pct"/>
          </w:tcPr>
          <w:p w:rsidR="00C91E77" w:rsidRPr="00C91E77" w:rsidRDefault="00C91E77" w:rsidP="00ED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Полезность контента для целевых аудиторий, его соответствие лексике целевой аудитории (доступность) и принципам воспринимаемости контента на сайтах</w:t>
            </w:r>
            <w:r w:rsidR="00ED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C91E77" w:rsidRPr="00C91E77" w:rsidRDefault="00A5337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E46" w:rsidRPr="00C91E77" w:rsidTr="00252E46">
        <w:tc>
          <w:tcPr>
            <w:tcW w:w="191" w:type="pct"/>
          </w:tcPr>
          <w:p w:rsidR="00252E46" w:rsidRPr="00D64832" w:rsidRDefault="00252E46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pct"/>
          </w:tcPr>
          <w:p w:rsidR="00252E46" w:rsidRPr="00DF0069" w:rsidRDefault="00252E4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369" w:type="pct"/>
          </w:tcPr>
          <w:p w:rsidR="00252E46" w:rsidRDefault="00252E46" w:rsidP="009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оценивании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сайта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разным критериям не обнаружены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(орфографические, стилистические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пунктуационные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грамматические). (Случайные опечатки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ошибками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2E46" w:rsidRPr="00D64832" w:rsidRDefault="00252E46" w:rsidP="0093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электронных документах соблюдены правила компьютерного набора текстов и правила оформления заголовков.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252E46" w:rsidRPr="00DC7411" w:rsidRDefault="00A53371" w:rsidP="00A53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25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25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C71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52E46" w:rsidRPr="00C91E77" w:rsidTr="00252E46">
        <w:tc>
          <w:tcPr>
            <w:tcW w:w="191" w:type="pct"/>
          </w:tcPr>
          <w:p w:rsidR="00252E46" w:rsidRPr="00C91E77" w:rsidRDefault="00252E46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pct"/>
          </w:tcPr>
          <w:p w:rsidR="00252E46" w:rsidRPr="00C91E77" w:rsidRDefault="00252E4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C91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нтерактивност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</w:p>
        </w:tc>
        <w:tc>
          <w:tcPr>
            <w:tcW w:w="1369" w:type="pct"/>
          </w:tcPr>
          <w:p w:rsidR="00252E46" w:rsidRPr="00DF0069" w:rsidRDefault="00252E46" w:rsidP="00E6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действующих интерактивных</w:t>
            </w:r>
            <w:r w:rsidRPr="00C91E77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(гостевой книги, опросов, форумов и т.д.)</w:t>
            </w:r>
            <w:r w:rsidR="00DF0069" w:rsidRPr="00DF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252E46" w:rsidRPr="00A53371" w:rsidRDefault="00A53371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ED6165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5" w:type="pct"/>
          </w:tcPr>
          <w:p w:rsidR="00C91E77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1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Интерфейс и дизайн</w:t>
            </w:r>
            <w:r w:rsidR="00E6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E617C6" w:rsidRPr="00A53371" w:rsidRDefault="00E617C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Корректность применения цветов, шрифтов</w:t>
            </w:r>
          </w:p>
        </w:tc>
        <w:tc>
          <w:tcPr>
            <w:tcW w:w="1369" w:type="pct"/>
          </w:tcPr>
          <w:p w:rsidR="00E617C6" w:rsidRPr="00C91E77" w:rsidRDefault="00C91E77" w:rsidP="00E617C6">
            <w:pPr>
              <w:spacing w:after="107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Привлекательность, уникальность и запоминаемость дизайна</w:t>
            </w:r>
            <w:r w:rsidR="00E6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617C6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Обоснованное использование при оформлении текста гарнитуры шрифтов и начертаний.</w:t>
            </w:r>
          </w:p>
          <w:p w:rsidR="00C91E77" w:rsidRPr="00C91E77" w:rsidRDefault="00E617C6" w:rsidP="00E6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Обоснованность выбранных цветов для оформления текста и фонового оформления (например, тема узла).</w:t>
            </w:r>
          </w:p>
        </w:tc>
        <w:tc>
          <w:tcPr>
            <w:tcW w:w="576" w:type="pct"/>
          </w:tcPr>
          <w:p w:rsidR="00C91E77" w:rsidRPr="00C91E77" w:rsidRDefault="00A5337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ED6165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pct"/>
          </w:tcPr>
          <w:p w:rsidR="00C91E77" w:rsidRPr="00DF0069" w:rsidRDefault="002E4B7C" w:rsidP="00C7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«Дружелюбность»</w:t>
            </w:r>
            <w:r w:rsidR="00C91E77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интерфейса: </w:t>
            </w:r>
            <w:r w:rsidR="0093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удобная и ясная </w:t>
            </w:r>
            <w:r w:rsidR="00C91E77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навигация, разметка страницы, главная страница, изложение информационного материала</w:t>
            </w:r>
          </w:p>
        </w:tc>
        <w:tc>
          <w:tcPr>
            <w:tcW w:w="1369" w:type="pct"/>
          </w:tcPr>
          <w:p w:rsidR="00C91E77" w:rsidRPr="00C91E77" w:rsidRDefault="00C91E77" w:rsidP="002E4B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 удобный способ навигации по сайту; понятно назначение главной страницы; на страницах имеется визуальная иерархия и ч</w:t>
            </w:r>
            <w:r w:rsidR="002E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ткое разделение страницы на области.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C91E77" w:rsidRPr="00C91E77" w:rsidRDefault="00A5337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B81" w:rsidRPr="00C91E77" w:rsidTr="00D64832">
        <w:tc>
          <w:tcPr>
            <w:tcW w:w="191" w:type="pct"/>
          </w:tcPr>
          <w:p w:rsidR="00541B81" w:rsidRPr="00933D9B" w:rsidRDefault="00ED6165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pct"/>
          </w:tcPr>
          <w:p w:rsidR="00541B81" w:rsidRPr="00933D9B" w:rsidRDefault="00541B81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логотипа идее развития школы</w:t>
            </w:r>
          </w:p>
        </w:tc>
        <w:tc>
          <w:tcPr>
            <w:tcW w:w="1369" w:type="pct"/>
          </w:tcPr>
          <w:p w:rsidR="00541B81" w:rsidRPr="00933D9B" w:rsidRDefault="00541B81" w:rsidP="00E61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присутствует логотип </w:t>
            </w:r>
            <w:proofErr w:type="spellStart"/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541B81" w:rsidRPr="00A53371" w:rsidRDefault="00A5337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B" w:rsidRPr="00C91E77" w:rsidTr="00541B81">
        <w:tc>
          <w:tcPr>
            <w:tcW w:w="191" w:type="pct"/>
          </w:tcPr>
          <w:p w:rsidR="0097126B" w:rsidRPr="00933D9B" w:rsidRDefault="0097126B" w:rsidP="00ED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61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pct"/>
          </w:tcPr>
          <w:p w:rsidR="0097126B" w:rsidRPr="00DF0069" w:rsidRDefault="0097126B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доступа с сайта школы к электронному дневнику или журналу</w:t>
            </w:r>
          </w:p>
        </w:tc>
        <w:tc>
          <w:tcPr>
            <w:tcW w:w="1369" w:type="pct"/>
          </w:tcPr>
          <w:p w:rsidR="00ED6165" w:rsidRPr="006A68AA" w:rsidRDefault="00ED6165" w:rsidP="00ED61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A68AA">
              <w:rPr>
                <w:rFonts w:ascii="Times New Roman" w:eastAsia="Times New Roman" w:hAnsi="Times New Roman" w:cs="Times New Roman"/>
              </w:rPr>
              <w:t>аличие электронной версии школьных журналов или ссылки на электронные журналы, если они находятся в закрытом разделе</w:t>
            </w:r>
            <w:r>
              <w:rPr>
                <w:rFonts w:ascii="Times New Roman" w:hAnsi="Times New Roman"/>
              </w:rPr>
              <w:t>.</w:t>
            </w:r>
          </w:p>
          <w:p w:rsidR="0097126B" w:rsidRPr="00DC7411" w:rsidRDefault="0097126B" w:rsidP="00E617C6">
            <w:pPr>
              <w:spacing w:after="107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76" w:type="pct"/>
          </w:tcPr>
          <w:p w:rsidR="0097126B" w:rsidRPr="00C91E77" w:rsidRDefault="00A53371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BDF" w:rsidRDefault="00C13B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2E46" w:rsidRDefault="00252E46" w:rsidP="00252E46">
      <w:pPr>
        <w:jc w:val="both"/>
      </w:pPr>
      <w:r>
        <w:rPr>
          <w:rFonts w:ascii="Times New Roman" w:hAnsi="Times New Roman"/>
        </w:rPr>
        <w:t>Директор школы:</w:t>
      </w:r>
      <w:r w:rsidR="00A53371">
        <w:rPr>
          <w:rFonts w:ascii="Times New Roman" w:hAnsi="Times New Roman"/>
        </w:rPr>
        <w:tab/>
      </w:r>
      <w:r w:rsidR="00A53371">
        <w:rPr>
          <w:rFonts w:ascii="Times New Roman" w:hAnsi="Times New Roman"/>
        </w:rPr>
        <w:tab/>
      </w:r>
      <w:r w:rsidR="00A96FD1">
        <w:rPr>
          <w:rFonts w:ascii="Times New Roman" w:hAnsi="Times New Roman"/>
        </w:rPr>
        <w:tab/>
      </w:r>
      <w:r w:rsidR="00A96FD1">
        <w:rPr>
          <w:rFonts w:ascii="Times New Roman" w:hAnsi="Times New Roman"/>
        </w:rPr>
        <w:tab/>
      </w:r>
      <w:r w:rsidR="00A96FD1">
        <w:rPr>
          <w:rFonts w:ascii="Times New Roman" w:hAnsi="Times New Roman"/>
        </w:rPr>
        <w:tab/>
      </w:r>
      <w:bookmarkStart w:id="0" w:name="_GoBack"/>
      <w:bookmarkEnd w:id="0"/>
      <w:proofErr w:type="spellStart"/>
      <w:r w:rsidR="00A53371">
        <w:rPr>
          <w:rFonts w:ascii="Times New Roman" w:hAnsi="Times New Roman"/>
        </w:rPr>
        <w:t>А.А.Христокян</w:t>
      </w:r>
      <w:proofErr w:type="spellEnd"/>
    </w:p>
    <w:p w:rsidR="00252E46" w:rsidRPr="00C71C05" w:rsidRDefault="00252E4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52E46" w:rsidRPr="00C71C05" w:rsidSect="00CB3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F"/>
    <w:rsid w:val="00000217"/>
    <w:rsid w:val="001E4FB6"/>
    <w:rsid w:val="00222D93"/>
    <w:rsid w:val="00252E46"/>
    <w:rsid w:val="0025485C"/>
    <w:rsid w:val="00255ED8"/>
    <w:rsid w:val="002B0F60"/>
    <w:rsid w:val="002E4B7C"/>
    <w:rsid w:val="003A6F75"/>
    <w:rsid w:val="003D57EF"/>
    <w:rsid w:val="003E23F4"/>
    <w:rsid w:val="003E3B18"/>
    <w:rsid w:val="00541B81"/>
    <w:rsid w:val="005D25F0"/>
    <w:rsid w:val="006D0855"/>
    <w:rsid w:val="007B73F2"/>
    <w:rsid w:val="00923302"/>
    <w:rsid w:val="00933D9B"/>
    <w:rsid w:val="009514C0"/>
    <w:rsid w:val="0097126B"/>
    <w:rsid w:val="009C318C"/>
    <w:rsid w:val="00A53371"/>
    <w:rsid w:val="00A7193F"/>
    <w:rsid w:val="00A93F6F"/>
    <w:rsid w:val="00A96FD1"/>
    <w:rsid w:val="00AB5B29"/>
    <w:rsid w:val="00B30EA7"/>
    <w:rsid w:val="00B33974"/>
    <w:rsid w:val="00C13BDF"/>
    <w:rsid w:val="00C71C05"/>
    <w:rsid w:val="00C91E77"/>
    <w:rsid w:val="00CB3751"/>
    <w:rsid w:val="00D45742"/>
    <w:rsid w:val="00D64832"/>
    <w:rsid w:val="00DC3D0F"/>
    <w:rsid w:val="00DC7411"/>
    <w:rsid w:val="00DE2676"/>
    <w:rsid w:val="00DF0069"/>
    <w:rsid w:val="00E617C6"/>
    <w:rsid w:val="00E744BB"/>
    <w:rsid w:val="00ED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A9B4C-9CC1-44D9-8DD9-3457781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serbshool</cp:lastModifiedBy>
  <cp:revision>3</cp:revision>
  <cp:lastPrinted>2014-10-06T16:23:00Z</cp:lastPrinted>
  <dcterms:created xsi:type="dcterms:W3CDTF">2015-03-10T11:09:00Z</dcterms:created>
  <dcterms:modified xsi:type="dcterms:W3CDTF">2015-03-10T11:10:00Z</dcterms:modified>
</cp:coreProperties>
</file>