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4" w:rsidRPr="00574FA7" w:rsidRDefault="009469C4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5616" w:rsidRPr="009469C4" w:rsidRDefault="00EA5616" w:rsidP="009469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69C4">
        <w:rPr>
          <w:rFonts w:ascii="Times New Roman" w:hAnsi="Times New Roman" w:cs="Times New Roman"/>
          <w:b/>
          <w:i/>
          <w:sz w:val="28"/>
          <w:szCs w:val="28"/>
        </w:rPr>
        <w:t>Горшкова Дарья, 5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F02557" w:rsidRPr="009469C4" w:rsidRDefault="00F02557" w:rsidP="009469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9C4">
        <w:rPr>
          <w:rFonts w:ascii="Times New Roman" w:hAnsi="Times New Roman" w:cs="Times New Roman"/>
          <w:color w:val="FF0000"/>
          <w:sz w:val="28"/>
          <w:szCs w:val="28"/>
        </w:rPr>
        <w:t>О ВОЙНЕ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Война была в далёком сорок первом,</w:t>
      </w:r>
    </w:p>
    <w:p w:rsidR="00FD3E3A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Когда фашистские войска 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Послали </w:t>
      </w:r>
      <w:proofErr w:type="gramStart"/>
      <w:r w:rsidRPr="009469C4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9469C4">
        <w:rPr>
          <w:rFonts w:ascii="Times New Roman" w:hAnsi="Times New Roman" w:cs="Times New Roman"/>
          <w:sz w:val="24"/>
          <w:szCs w:val="24"/>
        </w:rPr>
        <w:t xml:space="preserve"> своих солдат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На русский город Ленинград.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Тогда все люди мирно спали,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слышно было гул трамваев</w:t>
      </w:r>
    </w:p>
    <w:p w:rsidR="00FD3E3A" w:rsidRPr="009469C4" w:rsidRDefault="00FD3E3A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 той напряжённой темноте.</w:t>
      </w:r>
    </w:p>
    <w:p w:rsidR="00FD3E3A" w:rsidRPr="009469C4" w:rsidRDefault="00EA5616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И </w:t>
      </w:r>
      <w:r w:rsidR="00FD3E3A" w:rsidRPr="009469C4">
        <w:rPr>
          <w:rFonts w:ascii="Times New Roman" w:hAnsi="Times New Roman" w:cs="Times New Roman"/>
          <w:sz w:val="24"/>
          <w:szCs w:val="24"/>
        </w:rPr>
        <w:t xml:space="preserve">не </w:t>
      </w:r>
      <w:r w:rsidRPr="009469C4">
        <w:rPr>
          <w:rFonts w:ascii="Times New Roman" w:hAnsi="Times New Roman" w:cs="Times New Roman"/>
          <w:sz w:val="24"/>
          <w:szCs w:val="24"/>
        </w:rPr>
        <w:t>могли они представить</w:t>
      </w:r>
      <w:r w:rsidR="00FD3E3A" w:rsidRPr="009469C4">
        <w:rPr>
          <w:rFonts w:ascii="Times New Roman" w:hAnsi="Times New Roman" w:cs="Times New Roman"/>
          <w:sz w:val="24"/>
          <w:szCs w:val="24"/>
        </w:rPr>
        <w:t>,</w:t>
      </w:r>
    </w:p>
    <w:p w:rsidR="00FD3E3A" w:rsidRPr="009469C4" w:rsidRDefault="00FD3E3A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Что предстоит им пережить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вместе с солнцем на дома Петрова града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Обрушились фашистские снаряды,</w:t>
      </w:r>
    </w:p>
    <w:p w:rsidR="00F02557" w:rsidRPr="009469C4" w:rsidRDefault="00F02557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Мгновенно </w:t>
      </w:r>
      <w:r w:rsidR="00CA6153" w:rsidRPr="009469C4">
        <w:rPr>
          <w:rFonts w:ascii="Times New Roman" w:hAnsi="Times New Roman" w:cs="Times New Roman"/>
          <w:sz w:val="24"/>
          <w:szCs w:val="24"/>
        </w:rPr>
        <w:t>сделав мир страшнее ада.</w:t>
      </w:r>
    </w:p>
    <w:p w:rsidR="00CA6153" w:rsidRPr="009469C4" w:rsidRDefault="00CA615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Была тогда одна дорога жизни, </w:t>
      </w:r>
    </w:p>
    <w:p w:rsidR="00CA6153" w:rsidRPr="009469C4" w:rsidRDefault="00EA5616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По Ладожскому озеру про</w:t>
      </w:r>
      <w:r w:rsidR="00CA6153" w:rsidRPr="009469C4">
        <w:rPr>
          <w:rFonts w:ascii="Times New Roman" w:hAnsi="Times New Roman" w:cs="Times New Roman"/>
          <w:sz w:val="24"/>
          <w:szCs w:val="24"/>
        </w:rPr>
        <w:t>шла.</w:t>
      </w:r>
    </w:p>
    <w:p w:rsidR="00CA6153" w:rsidRPr="009469C4" w:rsidRDefault="00CA615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153" w:rsidRPr="009469C4" w:rsidRDefault="00CA615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Я искренне благодарю солдат </w:t>
      </w:r>
    </w:p>
    <w:p w:rsidR="00CA6153" w:rsidRPr="009469C4" w:rsidRDefault="00CA6153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За то, </w:t>
      </w:r>
      <w:r w:rsidR="00FD3E3A" w:rsidRPr="009469C4">
        <w:rPr>
          <w:rFonts w:ascii="Times New Roman" w:hAnsi="Times New Roman" w:cs="Times New Roman"/>
          <w:sz w:val="24"/>
          <w:szCs w:val="24"/>
        </w:rPr>
        <w:t xml:space="preserve">что, не жалея сил и жизни, </w:t>
      </w:r>
    </w:p>
    <w:p w:rsidR="00FD3E3A" w:rsidRPr="009469C4" w:rsidRDefault="00FD3E3A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Вы простояли до конца,</w:t>
      </w:r>
    </w:p>
    <w:p w:rsidR="00FD3E3A" w:rsidRPr="009469C4" w:rsidRDefault="00FD3E3A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Конца глухой и тёмной бездны – блокады.</w:t>
      </w:r>
    </w:p>
    <w:p w:rsidR="00FD3E3A" w:rsidRPr="009469C4" w:rsidRDefault="00FD3E3A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Спасибо вам!</w:t>
      </w:r>
    </w:p>
    <w:p w:rsidR="001A66CF" w:rsidRPr="009469C4" w:rsidRDefault="001A66CF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6CF" w:rsidRPr="009469C4" w:rsidSect="00946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A8C"/>
    <w:rsid w:val="000B52AF"/>
    <w:rsid w:val="001A66CF"/>
    <w:rsid w:val="002007A7"/>
    <w:rsid w:val="004D0214"/>
    <w:rsid w:val="004E32D9"/>
    <w:rsid w:val="00574FA7"/>
    <w:rsid w:val="00672CF3"/>
    <w:rsid w:val="008510F4"/>
    <w:rsid w:val="008F3103"/>
    <w:rsid w:val="00945A93"/>
    <w:rsid w:val="009469C4"/>
    <w:rsid w:val="00AF4190"/>
    <w:rsid w:val="00BA4AA9"/>
    <w:rsid w:val="00CA6153"/>
    <w:rsid w:val="00CC4EF1"/>
    <w:rsid w:val="00E06A8C"/>
    <w:rsid w:val="00E30A65"/>
    <w:rsid w:val="00EA5616"/>
    <w:rsid w:val="00F0255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LABOR</cp:lastModifiedBy>
  <cp:revision>3</cp:revision>
  <dcterms:created xsi:type="dcterms:W3CDTF">2015-05-13T10:37:00Z</dcterms:created>
  <dcterms:modified xsi:type="dcterms:W3CDTF">2015-05-13T10:38:00Z</dcterms:modified>
</cp:coreProperties>
</file>